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975" w:rsidRPr="00024975" w:rsidRDefault="00024975" w:rsidP="000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024975">
        <w:rPr>
          <w:rFonts w:ascii="Times New Roman" w:hAnsi="Times New Roman" w:cs="Times New Roman"/>
          <w:sz w:val="28"/>
          <w:szCs w:val="28"/>
        </w:rPr>
        <w:t xml:space="preserve">Tài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1: Quyền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liến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801,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Tân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Hóc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Môn Thành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BY 340021,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GCN: 00985 do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Hóc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Môn, Thành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22/12/2014,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Tú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21/02/2022.</w:t>
      </w:r>
    </w:p>
    <w:p w:rsidR="00024975" w:rsidRPr="00024975" w:rsidRDefault="00024975" w:rsidP="000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1358.2m2: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1357.2m</w:t>
      </w:r>
      <w:proofErr w:type="gramStart"/>
      <w:r w:rsidRPr="00024975">
        <w:rPr>
          <w:rFonts w:ascii="Times New Roman" w:hAnsi="Times New Roman" w:cs="Times New Roman"/>
          <w:sz w:val="28"/>
          <w:szCs w:val="28"/>
        </w:rPr>
        <w:t xml:space="preserve">2, 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proofErr w:type="gram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975">
        <w:rPr>
          <w:rFonts w:ascii="Times New Roman" w:hAnsi="Times New Roman" w:cs="Times New Roman"/>
          <w:sz w:val="28"/>
          <w:szCs w:val="28"/>
        </w:rPr>
        <w:t>1.0m2.Hiện</w:t>
      </w:r>
      <w:proofErr w:type="gram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trống</w:t>
      </w:r>
      <w:proofErr w:type="spellEnd"/>
    </w:p>
    <w:p w:rsidR="00024975" w:rsidRPr="00024975" w:rsidRDefault="00024975" w:rsidP="000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024975">
        <w:rPr>
          <w:rFonts w:ascii="Times New Roman" w:hAnsi="Times New Roman" w:cs="Times New Roman"/>
          <w:sz w:val="28"/>
          <w:szCs w:val="28"/>
        </w:rPr>
        <w:t xml:space="preserve">Tài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2: Quyền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802,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Tân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Hóc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Môn Thành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BY 340022,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GCN: 00984 do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Hóc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Môn, Thành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22/12/2014,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Tú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21/02/2022.</w:t>
      </w:r>
    </w:p>
    <w:p w:rsidR="00C44E38" w:rsidRPr="00024975" w:rsidRDefault="00024975" w:rsidP="000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1357.7m2: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1349.9m2, 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11.8m2.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24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975">
        <w:rPr>
          <w:rFonts w:ascii="Times New Roman" w:hAnsi="Times New Roman" w:cs="Times New Roman"/>
          <w:sz w:val="28"/>
          <w:szCs w:val="28"/>
        </w:rPr>
        <w:t>trống</w:t>
      </w:r>
      <w:proofErr w:type="spellEnd"/>
    </w:p>
    <w:sectPr w:rsidR="00C44E38" w:rsidRPr="00024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75"/>
    <w:rsid w:val="00024975"/>
    <w:rsid w:val="001500D7"/>
    <w:rsid w:val="002E6CA7"/>
    <w:rsid w:val="0034433B"/>
    <w:rsid w:val="003E598E"/>
    <w:rsid w:val="00423001"/>
    <w:rsid w:val="00826478"/>
    <w:rsid w:val="00C44E38"/>
    <w:rsid w:val="00E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7C635-F075-42A8-A152-E0940E1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9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2FC55-1373-48E8-A5B2-608BFD51E1BD}"/>
</file>

<file path=customXml/itemProps2.xml><?xml version="1.0" encoding="utf-8"?>
<ds:datastoreItem xmlns:ds="http://schemas.openxmlformats.org/officeDocument/2006/customXml" ds:itemID="{2556F113-1F1E-4064-B65C-559304AF6A31}"/>
</file>

<file path=customXml/itemProps3.xml><?xml version="1.0" encoding="utf-8"?>
<ds:datastoreItem xmlns:ds="http://schemas.openxmlformats.org/officeDocument/2006/customXml" ds:itemID="{2CDF6962-B4E4-49DE-8AAE-09E3D9C94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Hien</cp:lastModifiedBy>
  <cp:revision>1</cp:revision>
  <dcterms:created xsi:type="dcterms:W3CDTF">2025-06-17T07:59:00Z</dcterms:created>
  <dcterms:modified xsi:type="dcterms:W3CDTF">2025-06-17T08:01:00Z</dcterms:modified>
</cp:coreProperties>
</file>